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F60C4" w:rsidRDefault="00DF60C4" w:rsidP="00DF60C4">
      <w:pPr>
        <w:jc w:val="center"/>
        <w:rPr>
          <w:b/>
          <w:sz w:val="52"/>
          <w:szCs w:val="52"/>
        </w:rPr>
      </w:pPr>
      <w:r w:rsidRPr="00DF60C4">
        <w:rPr>
          <w:b/>
          <w:sz w:val="52"/>
          <w:szCs w:val="52"/>
        </w:rPr>
        <w:t>Forevers As Far As I’ll Go</w:t>
      </w:r>
    </w:p>
    <w:p w:rsidR="00DF60C4" w:rsidRDefault="00DF60C4"/>
    <w:p w:rsidR="00DF60C4" w:rsidRPr="00DF60C4" w:rsidRDefault="00DF60C4" w:rsidP="00DF6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t>C                               G7                 C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I'll admit I could feel it the  first time that we touched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   F                 C                G7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The look in your eyes said you felt as much 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C                      Am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But I'm not a man  who falls so easily 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    F                   C                    G7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It's best that you know  where you stand with me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C      F                  C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I will give you my heart  faithful and true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           F                 </w:t>
      </w:r>
      <w:proofErr w:type="spellStart"/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And all the love it can hold  that's all I can do 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C                           </w:t>
      </w:r>
      <w:proofErr w:type="spellStart"/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F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But I've thought about  how long I'll love you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C                                 F                        C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And it's only fair that you know  forever's as far as I'll go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                          G7                    C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When there's age around my eyes and gray in your hair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   F                        C                     G7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And it only takes a touch to recall the love we've shared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C                                 Am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I won't take for granted that you know my love is true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    F                  C                 G7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Each night in your arms I will whisper to you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 xml:space="preserve"> </w:t>
      </w:r>
      <w:r w:rsidRPr="00DF60C4">
        <w:rPr>
          <w:rFonts w:ascii="Courier New" w:eastAsia="Times New Roman" w:hAnsi="Courier New" w:cs="Courier New"/>
          <w:b/>
          <w:sz w:val="28"/>
          <w:szCs w:val="28"/>
          <w:lang w:bidi="ar-SA"/>
        </w:rPr>
        <w:br/>
        <w:t>Repeat #2</w:t>
      </w:r>
    </w:p>
    <w:p w:rsidR="00DF60C4" w:rsidRPr="00DF60C4" w:rsidRDefault="00DF60C4">
      <w:pPr>
        <w:rPr>
          <w:b/>
          <w:sz w:val="28"/>
          <w:szCs w:val="28"/>
        </w:rPr>
      </w:pPr>
    </w:p>
    <w:sectPr w:rsidR="00DF60C4" w:rsidRPr="00DF60C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0C4"/>
    <w:rsid w:val="000855E5"/>
    <w:rsid w:val="000C06E0"/>
    <w:rsid w:val="002A397F"/>
    <w:rsid w:val="003D6B29"/>
    <w:rsid w:val="00400E8C"/>
    <w:rsid w:val="006617A3"/>
    <w:rsid w:val="00676598"/>
    <w:rsid w:val="006A3BBB"/>
    <w:rsid w:val="00765FA6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DF60C4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0C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2013-01-21T21:58:00Z</dcterms:created>
  <dcterms:modified xsi:type="dcterms:W3CDTF">2013-01-21T22:00:00Z</dcterms:modified>
</cp:coreProperties>
</file>